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A3536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A3536" w:rsidRPr="00CA3536">
        <w:rPr>
          <w:rStyle w:val="a9"/>
        </w:rPr>
        <w:t>Федеральное государственное бюджетное учреждение "Клиническая больница № 1" Управления делами Президента Российской Федерации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A35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118" w:type="dxa"/>
            <w:vAlign w:val="center"/>
          </w:tcPr>
          <w:p w:rsidR="00AF1EDF" w:rsidRPr="00F06873" w:rsidRDefault="00CA35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63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9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A35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118" w:type="dxa"/>
            <w:vAlign w:val="center"/>
          </w:tcPr>
          <w:p w:rsidR="00AF1EDF" w:rsidRPr="00F06873" w:rsidRDefault="00CA35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063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169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A35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118" w:type="dxa"/>
            <w:vAlign w:val="center"/>
          </w:tcPr>
          <w:p w:rsidR="00AF1EDF" w:rsidRPr="00F06873" w:rsidRDefault="00CA35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063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69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A35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A35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A35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A35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35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A3536" w:rsidRDefault="00F06873" w:rsidP="00CA3536">
      <w:pPr>
        <w:jc w:val="right"/>
        <w:rPr>
          <w:sz w:val="20"/>
        </w:rPr>
      </w:pPr>
      <w:r w:rsidRPr="00F06873">
        <w:t>Таблица 2</w:t>
      </w:r>
      <w:r w:rsidR="00CA3536">
        <w:fldChar w:fldCharType="begin"/>
      </w:r>
      <w:r w:rsidR="00CA3536">
        <w:instrText xml:space="preserve"> INCLUDETEXT  "C:\\Users\\Bykova\\Desktop\\БАЗЫ\\Неля\\Базы Неля\\2023 г\\ARMv51_files\\sv_ved_org_27.xml" \! \t "C:\\Program Files (x86)\\Аттестация-5.1\\xsl\\per_rm\\form2_01.xsl"  \* MERGEFORMAT </w:instrText>
      </w:r>
      <w:r w:rsidR="00CA3536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75"/>
        <w:gridCol w:w="43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CA3536">
        <w:trPr>
          <w:divId w:val="92911955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3536" w:rsidRDefault="00CA3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3536" w:rsidRDefault="00CA3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3536" w:rsidRDefault="00CA3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3536" w:rsidRDefault="00CA3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3536" w:rsidRDefault="00CA3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3536" w:rsidRDefault="00CA3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3536" w:rsidRDefault="00CA3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3536" w:rsidRDefault="00CA3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CA3536">
        <w:trPr>
          <w:divId w:val="929119554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3536" w:rsidRDefault="00CA3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3536" w:rsidRDefault="00CA3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3536" w:rsidRDefault="00CA3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3536" w:rsidRDefault="00CA3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3536" w:rsidRDefault="00CA3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3536" w:rsidRDefault="00CA3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3536" w:rsidRDefault="00CA3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3536" w:rsidRDefault="00CA3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3536" w:rsidRDefault="00CA3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3536" w:rsidRDefault="00CA3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3536" w:rsidRDefault="00CA3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3536" w:rsidRDefault="00CA3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3536" w:rsidRDefault="00CA3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A3536" w:rsidRDefault="00CA35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6"/>
                <w:szCs w:val="16"/>
              </w:rPr>
            </w:pPr>
          </w:p>
        </w:tc>
      </w:tr>
      <w:tr w:rsidR="00CA3536">
        <w:trPr>
          <w:divId w:val="929119554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CA3536">
        <w:trPr>
          <w:divId w:val="92911955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терапевтическое отделение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Врач-гериатр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кабинета медицины 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 кабинета медицины сна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медицины сна, 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терапевтическое отделение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Врач-гериатр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и производственных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и производственных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536">
        <w:trPr>
          <w:divId w:val="92911955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скорой медицинской помощи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(ответственный)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(ответственный)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(ответственный)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(ответственный)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Консультативно-поликлиническое отделение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кардиологическое отделение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Неврологическое отделение с нарушением мозгового кровообращения, с палатами реабилитации и интенсивной терапии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и производственных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и производственных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536">
        <w:trPr>
          <w:divId w:val="92911955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Стоматологическое отделение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Врач-ортодонт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Операционный блок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414А-1А (414А)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414А-2А (414А)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414А-3А (414А)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414А-4А (414А)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414А-5А (414А)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414А-6А (414А)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414А-7А (414А)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414А-8А (414А)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414А-9А (414А)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414А-10А (414А)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414А-11А (414А)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414А-12А (414А)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536">
        <w:trPr>
          <w:divId w:val="92911955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кондиционирования воздуха и отопления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A3536">
        <w:trPr>
          <w:divId w:val="9291195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696А-1А (696А)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536" w:rsidRDefault="00CA3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CA3536" w:rsidP="00CA3536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87DA2">
        <w:rPr>
          <w:rStyle w:val="a9"/>
        </w:rPr>
        <w:t>19.07.2023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A3536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A3536" w:rsidP="009D6532">
            <w:pPr>
              <w:pStyle w:val="aa"/>
            </w:pPr>
            <w:r>
              <w:t>Журавлёв С.В.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A353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A353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A3536" w:rsidP="009D6532">
            <w:pPr>
              <w:pStyle w:val="aa"/>
            </w:pPr>
            <w:r>
              <w:t>Заместитель главного врача по медицинской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A3536" w:rsidP="009D6532">
            <w:pPr>
              <w:pStyle w:val="aa"/>
            </w:pPr>
            <w:r>
              <w:t>Наговицын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A353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A353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A3536" w:rsidRPr="00CA3536" w:rsidTr="00CA353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  <w:r>
              <w:t>Журина М.Н.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</w:p>
        </w:tc>
      </w:tr>
      <w:tr w:rsidR="00CA3536" w:rsidRPr="00CA3536" w:rsidTr="00CA353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  <w:r w:rsidRPr="00CA35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  <w:r w:rsidRPr="00CA35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  <w:r w:rsidRPr="00CA35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  <w:r w:rsidRPr="00CA3536">
              <w:rPr>
                <w:vertAlign w:val="superscript"/>
              </w:rPr>
              <w:t>(дата)</w:t>
            </w:r>
          </w:p>
        </w:tc>
      </w:tr>
      <w:tr w:rsidR="00CA3536" w:rsidRPr="00CA3536" w:rsidTr="00CA353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  <w:r>
              <w:t>Баламутова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</w:p>
        </w:tc>
      </w:tr>
      <w:tr w:rsidR="00CA3536" w:rsidRPr="00CA3536" w:rsidTr="00CA353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  <w:r w:rsidRPr="00CA35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  <w:r w:rsidRPr="00CA35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  <w:r w:rsidRPr="00CA35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  <w:r w:rsidRPr="00CA3536">
              <w:rPr>
                <w:vertAlign w:val="superscript"/>
              </w:rPr>
              <w:t>(дата)</w:t>
            </w:r>
          </w:p>
        </w:tc>
      </w:tr>
      <w:tr w:rsidR="00CA3536" w:rsidRPr="00CA3536" w:rsidTr="00CA353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  <w:r>
              <w:t>Начальник службы правового и документационного обеспечения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  <w:r>
              <w:t>Халимова Е.М.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</w:p>
        </w:tc>
      </w:tr>
      <w:tr w:rsidR="00CA3536" w:rsidRPr="00CA3536" w:rsidTr="00CA353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  <w:r w:rsidRPr="00CA35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  <w:r w:rsidRPr="00CA35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  <w:r w:rsidRPr="00CA35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  <w:r w:rsidRPr="00CA3536">
              <w:rPr>
                <w:vertAlign w:val="superscript"/>
              </w:rPr>
              <w:t>(дата)</w:t>
            </w:r>
          </w:p>
        </w:tc>
      </w:tr>
      <w:tr w:rsidR="00CA3536" w:rsidRPr="00CA3536" w:rsidTr="00CA353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  <w:r>
              <w:t>Ведущий 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  <w:r>
              <w:t>Мельник С.И.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</w:p>
        </w:tc>
      </w:tr>
      <w:tr w:rsidR="00CA3536" w:rsidRPr="00CA3536" w:rsidTr="00CA353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  <w:r w:rsidRPr="00CA35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  <w:r w:rsidRPr="00CA35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  <w:r w:rsidRPr="00CA35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  <w:r w:rsidRPr="00CA3536">
              <w:rPr>
                <w:vertAlign w:val="superscript"/>
              </w:rPr>
              <w:t>(дата)</w:t>
            </w:r>
          </w:p>
        </w:tc>
      </w:tr>
      <w:tr w:rsidR="00CA3536" w:rsidRPr="00CA3536" w:rsidTr="00CA353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  <w:r>
              <w:t>Врач-невролог неврологического отделения, 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  <w:r>
              <w:t>Зайцева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A3536" w:rsidRPr="00CA3536" w:rsidRDefault="00CA3536" w:rsidP="009D6532">
            <w:pPr>
              <w:pStyle w:val="aa"/>
            </w:pPr>
          </w:p>
        </w:tc>
      </w:tr>
      <w:tr w:rsidR="00CA3536" w:rsidRPr="00CA3536" w:rsidTr="00CA353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  <w:r w:rsidRPr="00CA35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  <w:r w:rsidRPr="00CA35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  <w:r w:rsidRPr="00CA35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A3536" w:rsidRPr="00CA3536" w:rsidRDefault="00CA3536" w:rsidP="009D6532">
            <w:pPr>
              <w:pStyle w:val="aa"/>
              <w:rPr>
                <w:vertAlign w:val="superscript"/>
              </w:rPr>
            </w:pPr>
            <w:r w:rsidRPr="00CA3536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3A7ABC" w:rsidRPr="003A7ABC" w:rsidTr="003A7AB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A3536" w:rsidRDefault="00CA3536" w:rsidP="002743B5">
            <w:pPr>
              <w:pStyle w:val="aa"/>
            </w:pPr>
            <w:r w:rsidRPr="00CA3536">
              <w:t>1343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A353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A353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A353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A3536" w:rsidRDefault="00CA3536" w:rsidP="002743B5">
            <w:pPr>
              <w:pStyle w:val="aa"/>
            </w:pPr>
            <w:r w:rsidRPr="00CA3536">
              <w:t>Быкова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A353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A3536" w:rsidRDefault="00087DA2" w:rsidP="002743B5">
            <w:pPr>
              <w:pStyle w:val="aa"/>
            </w:pPr>
            <w:r>
              <w:t>19.07.2023</w:t>
            </w:r>
          </w:p>
        </w:tc>
      </w:tr>
      <w:tr w:rsidR="003A7ABC" w:rsidRPr="003A7ABC" w:rsidTr="003A7AB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3A7ABC" w:rsidRDefault="00CA3536" w:rsidP="002743B5">
            <w:pPr>
              <w:pStyle w:val="aa"/>
              <w:rPr>
                <w:b/>
                <w:vertAlign w:val="superscript"/>
              </w:rPr>
            </w:pPr>
            <w:r w:rsidRPr="003A7AB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3A7AB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3A7ABC" w:rsidRDefault="00CA3536" w:rsidP="002743B5">
            <w:pPr>
              <w:pStyle w:val="aa"/>
              <w:rPr>
                <w:b/>
                <w:vertAlign w:val="superscript"/>
              </w:rPr>
            </w:pPr>
            <w:r w:rsidRPr="003A7AB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3A7AB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3A7ABC" w:rsidRDefault="00CA3536" w:rsidP="002743B5">
            <w:pPr>
              <w:pStyle w:val="aa"/>
              <w:rPr>
                <w:b/>
                <w:vertAlign w:val="superscript"/>
              </w:rPr>
            </w:pPr>
            <w:r w:rsidRPr="003A7AB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3A7AB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3A7ABC" w:rsidRDefault="00CA3536" w:rsidP="002743B5">
            <w:pPr>
              <w:pStyle w:val="aa"/>
              <w:rPr>
                <w:vertAlign w:val="superscript"/>
              </w:rPr>
            </w:pPr>
            <w:r w:rsidRPr="003A7ABC">
              <w:rPr>
                <w:vertAlign w:val="superscript"/>
              </w:rPr>
              <w:t>дата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575" w:rsidRDefault="00F23575" w:rsidP="00CA3536">
      <w:r>
        <w:separator/>
      </w:r>
    </w:p>
  </w:endnote>
  <w:endnote w:type="continuationSeparator" w:id="0">
    <w:p w:rsidR="00F23575" w:rsidRDefault="00F23575" w:rsidP="00CA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575" w:rsidRDefault="00F23575" w:rsidP="00CA3536">
      <w:r>
        <w:separator/>
      </w:r>
    </w:p>
  </w:footnote>
  <w:footnote w:type="continuationSeparator" w:id="0">
    <w:p w:rsidR="00F23575" w:rsidRDefault="00F23575" w:rsidP="00CA3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8"/>
    <w:docVar w:name="adv_info1" w:val="     "/>
    <w:docVar w:name="adv_info2" w:val="     "/>
    <w:docVar w:name="adv_info3" w:val="     "/>
    <w:docVar w:name="att_org_adr" w:val="115280, г. Москва, 1-й Автозаводский пр-д, д. 4, корп. 1"/>
    <w:docVar w:name="att_org_dop" w:val="Общество с ограниченной ответственностью «Центр независимой оценки Безопасности труда» (ООО «ЦНО Безопасности труда»); 115280, г. Москва, 1-й Автозаводский пр-д, д. 4, корп. 1; Регистрационный номер - 411 от 25.11.2016;_x000d__x000a_Испытательная лаборатория Общества с ограниченной ответственностью «Центр независимой оценки Безопасности труда»; Юридический адрес: 115280, г. Москва, 1-й Автозаводский пр-д, д. 4, корп. 1; Фактический адрес: 115280, г. Москва, 1-й Автозаводский пр-д, д. 4, корп. 1; тел. (495) 784-63-16; e-mail: cnobt@mail.ru"/>
    <w:docVar w:name="att_org_name" w:val="Общество с ограниченной ответственностью «Центр независимой оценки Безопасности труда»"/>
    <w:docVar w:name="att_org_reg_date" w:val="25.11.2016"/>
    <w:docVar w:name="att_org_reg_num" w:val="411"/>
    <w:docVar w:name="boss_fio" w:val="Матвеев Евгений Александрович"/>
    <w:docVar w:name="ceh_info" w:val="Федеральное государственное бюджетное учреждение &quot;Клиническая больница № 1&quot; Управления делами Президента Российской Федерации"/>
    <w:docVar w:name="doc_name" w:val="Документ8"/>
    <w:docVar w:name="doc_type" w:val="5"/>
    <w:docVar w:name="fill_date" w:val="19.07.2023"/>
    <w:docVar w:name="org_guid" w:val="EC45D70D0E6042BE880B0B3FF5FA12C1"/>
    <w:docVar w:name="org_id" w:val="27"/>
    <w:docVar w:name="org_name" w:val="     "/>
    <w:docVar w:name="pers_guids" w:val="4CEA38DA85B04871BC29A472DAD3A037@016-097-303-34"/>
    <w:docVar w:name="pers_snils" w:val="4CEA38DA85B04871BC29A472DAD3A037@016-097-303-34"/>
    <w:docVar w:name="podr_id" w:val="org_27"/>
    <w:docVar w:name="pred_dolg" w:val="Главный врач"/>
    <w:docVar w:name="pred_fio" w:val="Журавлёв С.В."/>
    <w:docVar w:name="rbtd_adr" w:val="     "/>
    <w:docVar w:name="rbtd_name" w:val="Федеральное государственное бюджетное учреждение &quot;Клиническая больница № 1&quot; Управления делами Президента Российской Федерации"/>
    <w:docVar w:name="step_test" w:val="54"/>
    <w:docVar w:name="sv_docs" w:val="1"/>
  </w:docVars>
  <w:rsids>
    <w:rsidRoot w:val="00CA3536"/>
    <w:rsid w:val="0002033E"/>
    <w:rsid w:val="00087DA2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A7ABC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A353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3575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9AC143-7277-4172-8748-F51B6006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CA3536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CA3536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CA35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CA3536"/>
    <w:rPr>
      <w:sz w:val="24"/>
    </w:rPr>
  </w:style>
  <w:style w:type="paragraph" w:styleId="ae">
    <w:name w:val="footer"/>
    <w:basedOn w:val="a"/>
    <w:link w:val="af"/>
    <w:rsid w:val="00CA35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A35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Bykova</dc:creator>
  <cp:keywords/>
  <dc:description/>
  <cp:lastModifiedBy>Bykova</cp:lastModifiedBy>
  <cp:revision>2</cp:revision>
  <dcterms:created xsi:type="dcterms:W3CDTF">2023-07-16T08:09:00Z</dcterms:created>
  <dcterms:modified xsi:type="dcterms:W3CDTF">2023-07-16T09:09:00Z</dcterms:modified>
</cp:coreProperties>
</file>